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2F9C" w14:textId="5AF186D5" w:rsidR="008F49D0" w:rsidRPr="005A33A5" w:rsidRDefault="008F49D0" w:rsidP="008F49D0">
      <w:pPr>
        <w:rPr>
          <w:b/>
          <w:bCs/>
          <w:sz w:val="32"/>
          <w:szCs w:val="32"/>
        </w:rPr>
      </w:pPr>
      <w:r w:rsidRPr="005A33A5">
        <w:rPr>
          <w:b/>
          <w:bCs/>
          <w:sz w:val="32"/>
          <w:szCs w:val="32"/>
        </w:rPr>
        <w:t>Verksamhetsberättelse 2023</w:t>
      </w:r>
    </w:p>
    <w:p w14:paraId="2C0E7779" w14:textId="77777777" w:rsidR="008F49D0" w:rsidRPr="008F49D0" w:rsidRDefault="008F49D0" w:rsidP="008F49D0">
      <w:pPr>
        <w:rPr>
          <w:b/>
          <w:bCs/>
        </w:rPr>
      </w:pPr>
      <w:r w:rsidRPr="008F49D0">
        <w:rPr>
          <w:b/>
          <w:bCs/>
        </w:rPr>
        <w:t>Styrelsen</w:t>
      </w:r>
    </w:p>
    <w:p w14:paraId="5545270E" w14:textId="1CB46FD2" w:rsidR="008F49D0" w:rsidRDefault="008F49D0" w:rsidP="008F49D0">
      <w:r>
        <w:t xml:space="preserve">Styrelsen har under verksamhetsåret haft </w:t>
      </w:r>
      <w:r w:rsidR="000756FA">
        <w:t>sju</w:t>
      </w:r>
      <w:r>
        <w:t xml:space="preserve"> styrelsemöten. Två av dessa möten var fysiska och fem genomfördes via Zoom. </w:t>
      </w:r>
      <w:r w:rsidR="000756FA">
        <w:t xml:space="preserve">Styrelsen har även träffats för att vaccinera föreningen mot doping samt haft ett utvecklingsmöte med RF SISU. Representanter från styrelsen har </w:t>
      </w:r>
      <w:r>
        <w:t xml:space="preserve">deltagit på </w:t>
      </w:r>
      <w:r w:rsidR="005A33A5">
        <w:t>SIF:s</w:t>
      </w:r>
      <w:r>
        <w:t xml:space="preserve"> årsmöte</w:t>
      </w:r>
      <w:r w:rsidR="000756FA">
        <w:t xml:space="preserve"> samt vid RF SISU:s seminarium</w:t>
      </w:r>
      <w:r>
        <w:t xml:space="preserve">. Under året har </w:t>
      </w:r>
      <w:r w:rsidR="000756FA">
        <w:t>styrelsen</w:t>
      </w:r>
      <w:r>
        <w:t xml:space="preserve"> utöver </w:t>
      </w:r>
      <w:r w:rsidR="000756FA">
        <w:t>dessa</w:t>
      </w:r>
      <w:r>
        <w:t xml:space="preserve"> möten, även haft regelbunden kontakt främst via </w:t>
      </w:r>
      <w:proofErr w:type="spellStart"/>
      <w:r>
        <w:t>messenger</w:t>
      </w:r>
      <w:proofErr w:type="spellEnd"/>
      <w:r>
        <w:t xml:space="preserve">. </w:t>
      </w:r>
    </w:p>
    <w:p w14:paraId="41842010" w14:textId="77777777" w:rsidR="008F49D0" w:rsidRDefault="008F49D0" w:rsidP="008F49D0"/>
    <w:p w14:paraId="1634BA7E" w14:textId="58F81D2D" w:rsidR="008F49D0" w:rsidRPr="008F49D0" w:rsidRDefault="008F49D0" w:rsidP="008F49D0">
      <w:pPr>
        <w:rPr>
          <w:b/>
          <w:bCs/>
        </w:rPr>
      </w:pPr>
      <w:r w:rsidRPr="008F49D0">
        <w:rPr>
          <w:b/>
          <w:bCs/>
        </w:rPr>
        <w:t>Avelsutskottet</w:t>
      </w:r>
    </w:p>
    <w:p w14:paraId="470CA371" w14:textId="6E5B6EF7" w:rsidR="008F49D0" w:rsidRDefault="008F49D0" w:rsidP="008F49D0">
      <w:r>
        <w:t>Under 202</w:t>
      </w:r>
      <w:r w:rsidR="000756FA">
        <w:t>3</w:t>
      </w:r>
      <w:r>
        <w:t xml:space="preserve"> har avelsutskottet genomfört en aktivitet – årets föl och unghästmönstring. Mönstringen </w:t>
      </w:r>
      <w:r w:rsidR="000756FA">
        <w:t>var mycket lyckad. 24 föl och unghästar visades under dagen.</w:t>
      </w:r>
      <w:r>
        <w:t xml:space="preserve"> </w:t>
      </w:r>
    </w:p>
    <w:p w14:paraId="44BCE0AF" w14:textId="77777777" w:rsidR="000756FA" w:rsidRDefault="000756FA" w:rsidP="008F49D0"/>
    <w:p w14:paraId="4AE6FB65" w14:textId="77777777" w:rsidR="008F49D0" w:rsidRPr="008F49D0" w:rsidRDefault="008F49D0" w:rsidP="008F49D0">
      <w:pPr>
        <w:rPr>
          <w:b/>
          <w:bCs/>
        </w:rPr>
      </w:pPr>
      <w:r w:rsidRPr="008F49D0">
        <w:rPr>
          <w:b/>
          <w:bCs/>
        </w:rPr>
        <w:t>Fritidsutskottet</w:t>
      </w:r>
    </w:p>
    <w:p w14:paraId="7211A860" w14:textId="1E8DC52B" w:rsidR="005A33A5" w:rsidRDefault="000756FA" w:rsidP="008F49D0">
      <w:r>
        <w:t xml:space="preserve">Under sommaren 2023 lades fritidsutskottet i sin nuvarande form ned. </w:t>
      </w:r>
      <w:r w:rsidR="00D2048B">
        <w:t xml:space="preserve">Dock har en rad aktiviteter planerats och genomförts under året, till exempel en digital föreläsning med Sebastian Nordlander om de nya tävlingsreglerna för 2023, en föreläsning i Östhammar med Peter </w:t>
      </w:r>
      <w:proofErr w:type="spellStart"/>
      <w:r w:rsidR="00D2048B">
        <w:t>Mesch</w:t>
      </w:r>
      <w:proofErr w:type="spellEnd"/>
      <w:r w:rsidR="00D2048B">
        <w:t xml:space="preserve"> ”från Hedenhös till </w:t>
      </w:r>
      <w:proofErr w:type="spellStart"/>
      <w:r w:rsidR="00D2048B">
        <w:t>Häggbergs</w:t>
      </w:r>
      <w:proofErr w:type="spellEnd"/>
      <w:r w:rsidR="00D2048B">
        <w:t xml:space="preserve">”, ”juni-utmaningen” där en sadelväska var priset till den som ridit längst samt </w:t>
      </w:r>
      <w:r w:rsidR="005A33A5">
        <w:t xml:space="preserve">en tömkörningskurs med Emelie Althen. 48 </w:t>
      </w:r>
      <w:proofErr w:type="spellStart"/>
      <w:r w:rsidR="005A33A5">
        <w:t>Gla</w:t>
      </w:r>
      <w:r w:rsidR="005A33A5">
        <w:rPr>
          <w:rFonts w:cstheme="minorHAnsi"/>
        </w:rPr>
        <w:t>ð</w:t>
      </w:r>
      <w:r w:rsidR="005A33A5">
        <w:t>urmedlemmar</w:t>
      </w:r>
      <w:proofErr w:type="spellEnd"/>
      <w:r w:rsidR="005A33A5">
        <w:t xml:space="preserve"> tog chansen att köpa biljetter till Sweden International Horse Show för rabatterat pris och tittade på fredagsföreställningen. Dessutom hade </w:t>
      </w:r>
      <w:proofErr w:type="spellStart"/>
      <w:r w:rsidR="005A33A5">
        <w:t>Gla</w:t>
      </w:r>
      <w:r w:rsidR="005A33A5">
        <w:rPr>
          <w:rFonts w:cstheme="minorHAnsi"/>
        </w:rPr>
        <w:t>ð</w:t>
      </w:r>
      <w:r w:rsidR="005A33A5">
        <w:t>urmedlemmar</w:t>
      </w:r>
      <w:proofErr w:type="spellEnd"/>
      <w:r w:rsidR="005A33A5">
        <w:t xml:space="preserve"> chansen att delta vid Snäcksjöns Hubertusjakt </w:t>
      </w:r>
      <w:r w:rsidR="0025764E">
        <w:t>till specialpris.</w:t>
      </w:r>
    </w:p>
    <w:p w14:paraId="48E366E0" w14:textId="7822705A" w:rsidR="000756FA" w:rsidRDefault="005A33A5" w:rsidP="008F49D0">
      <w:r>
        <w:t xml:space="preserve">Dessa aktiviteter blev inställda på grund av </w:t>
      </w:r>
      <w:r w:rsidR="000112F6">
        <w:t xml:space="preserve">att </w:t>
      </w:r>
      <w:r>
        <w:t xml:space="preserve">för få var anmälda: den planerade </w:t>
      </w:r>
      <w:proofErr w:type="spellStart"/>
      <w:r>
        <w:t>Gla</w:t>
      </w:r>
      <w:r>
        <w:rPr>
          <w:rFonts w:cstheme="minorHAnsi"/>
        </w:rPr>
        <w:t>ð</w:t>
      </w:r>
      <w:r>
        <w:t>ur</w:t>
      </w:r>
      <w:proofErr w:type="spellEnd"/>
      <w:r>
        <w:t xml:space="preserve">-bussen till finaldagen för sport SM, </w:t>
      </w:r>
      <w:proofErr w:type="spellStart"/>
      <w:r>
        <w:t>Gla</w:t>
      </w:r>
      <w:r>
        <w:rPr>
          <w:rFonts w:cstheme="minorHAnsi"/>
        </w:rPr>
        <w:t>ð</w:t>
      </w:r>
      <w:r>
        <w:t>urs</w:t>
      </w:r>
      <w:proofErr w:type="spellEnd"/>
      <w:r>
        <w:t xml:space="preserve"> 30 års fest och en digital föreläsning med Malin Schön.</w:t>
      </w:r>
    </w:p>
    <w:p w14:paraId="170BB4E1" w14:textId="77777777" w:rsidR="000756FA" w:rsidRDefault="000756FA" w:rsidP="008F49D0"/>
    <w:p w14:paraId="32229CB3" w14:textId="56EE825B" w:rsidR="008F49D0" w:rsidRPr="008F49D0" w:rsidRDefault="008F49D0" w:rsidP="008F49D0">
      <w:pPr>
        <w:rPr>
          <w:b/>
          <w:bCs/>
        </w:rPr>
      </w:pPr>
      <w:r w:rsidRPr="008F49D0">
        <w:rPr>
          <w:b/>
          <w:bCs/>
        </w:rPr>
        <w:t>Tävlingsutskottet</w:t>
      </w:r>
    </w:p>
    <w:p w14:paraId="2633BF77" w14:textId="1800AA86" w:rsidR="008F49D0" w:rsidRDefault="008F49D0" w:rsidP="008F49D0">
      <w:r>
        <w:t>Tävlingsutskottet har arrangerat två tävlingar under 202</w:t>
      </w:r>
      <w:r w:rsidR="00D2048B">
        <w:t>3</w:t>
      </w:r>
      <w:r>
        <w:t xml:space="preserve">, den traditionsenliga </w:t>
      </w:r>
      <w:proofErr w:type="spellStart"/>
      <w:r>
        <w:t>istölten</w:t>
      </w:r>
      <w:proofErr w:type="spellEnd"/>
      <w:r>
        <w:t xml:space="preserve"> i Hallstavik </w:t>
      </w:r>
      <w:r w:rsidR="00D2048B">
        <w:t>4 mars</w:t>
      </w:r>
      <w:r>
        <w:t xml:space="preserve"> och KM som gick av stapeln </w:t>
      </w:r>
      <w:r w:rsidR="00D2048B">
        <w:t>den 17 september</w:t>
      </w:r>
      <w:r>
        <w:t>. Det blev lyckade och uppskattade evenemang!</w:t>
      </w:r>
    </w:p>
    <w:p w14:paraId="6C9AA26E" w14:textId="77777777" w:rsidR="005A33A5" w:rsidRDefault="005A33A5" w:rsidP="008F49D0"/>
    <w:p w14:paraId="2A450AE1" w14:textId="77777777" w:rsidR="008F49D0" w:rsidRPr="008F49D0" w:rsidRDefault="008F49D0" w:rsidP="008F49D0">
      <w:pPr>
        <w:rPr>
          <w:b/>
          <w:bCs/>
        </w:rPr>
      </w:pPr>
      <w:r w:rsidRPr="008F49D0">
        <w:rPr>
          <w:b/>
          <w:bCs/>
        </w:rPr>
        <w:t>Ungdomsutskottet</w:t>
      </w:r>
    </w:p>
    <w:p w14:paraId="73091EF5" w14:textId="28F77772" w:rsidR="00FF693C" w:rsidRDefault="000756FA" w:rsidP="008F49D0">
      <w:r>
        <w:t>Den 22</w:t>
      </w:r>
      <w:r w:rsidR="008F49D0">
        <w:t xml:space="preserve"> juli anordnades en tränings</w:t>
      </w:r>
      <w:r>
        <w:t>dag</w:t>
      </w:r>
      <w:r w:rsidR="008F49D0">
        <w:t xml:space="preserve"> för </w:t>
      </w:r>
      <w:proofErr w:type="spellStart"/>
      <w:r w:rsidR="008F49D0">
        <w:t>Gla</w:t>
      </w:r>
      <w:r>
        <w:rPr>
          <w:rFonts w:cstheme="minorHAnsi"/>
        </w:rPr>
        <w:t>ð</w:t>
      </w:r>
      <w:r w:rsidR="008F49D0">
        <w:t>urs</w:t>
      </w:r>
      <w:proofErr w:type="spellEnd"/>
      <w:r w:rsidR="008F49D0">
        <w:t xml:space="preserve"> ungdomar på </w:t>
      </w:r>
      <w:proofErr w:type="spellStart"/>
      <w:r w:rsidR="008F49D0">
        <w:t>Toftinge</w:t>
      </w:r>
      <w:proofErr w:type="spellEnd"/>
      <w:r w:rsidR="008F49D0">
        <w:t xml:space="preserve"> Gård. Hela 10 ekipage deltog och </w:t>
      </w:r>
      <w:r>
        <w:t>dagen</w:t>
      </w:r>
      <w:r w:rsidR="008F49D0">
        <w:t xml:space="preserve"> blev mycket lyckad och innehållsrik. </w:t>
      </w:r>
      <w:r w:rsidR="00D2048B">
        <w:t xml:space="preserve">Dagen bjöd på </w:t>
      </w:r>
      <w:r w:rsidR="00D2048B" w:rsidRPr="00D2048B">
        <w:t xml:space="preserve">ovalbaneträning, startboxar, teori, pass och </w:t>
      </w:r>
      <w:proofErr w:type="spellStart"/>
      <w:r w:rsidR="00D2048B" w:rsidRPr="00D2048B">
        <w:t>galopprejs</w:t>
      </w:r>
      <w:proofErr w:type="spellEnd"/>
      <w:r w:rsidR="00D2048B">
        <w:t xml:space="preserve"> under ledning av</w:t>
      </w:r>
      <w:r w:rsidR="008F49D0">
        <w:t xml:space="preserve"> Lisa Lantz Cronqvist och </w:t>
      </w:r>
      <w:r w:rsidR="00D2048B" w:rsidRPr="00D2048B">
        <w:t>Ann-Kathrin Berner</w:t>
      </w:r>
      <w:r w:rsidR="00D2048B">
        <w:t>.</w:t>
      </w:r>
    </w:p>
    <w:sectPr w:rsidR="00610F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5B971" w14:textId="77777777" w:rsidR="008F49D0" w:rsidRDefault="008F49D0" w:rsidP="008F49D0">
      <w:pPr>
        <w:spacing w:after="0" w:line="240" w:lineRule="auto"/>
      </w:pPr>
      <w:r>
        <w:separator/>
      </w:r>
    </w:p>
  </w:endnote>
  <w:endnote w:type="continuationSeparator" w:id="0">
    <w:p w14:paraId="6EBD3996" w14:textId="77777777" w:rsidR="008F49D0" w:rsidRDefault="008F49D0" w:rsidP="008F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E395" w14:textId="77777777" w:rsidR="008F49D0" w:rsidRDefault="008F49D0" w:rsidP="008F49D0">
      <w:pPr>
        <w:spacing w:after="0" w:line="240" w:lineRule="auto"/>
      </w:pPr>
      <w:r>
        <w:separator/>
      </w:r>
    </w:p>
  </w:footnote>
  <w:footnote w:type="continuationSeparator" w:id="0">
    <w:p w14:paraId="148087E5" w14:textId="77777777" w:rsidR="008F49D0" w:rsidRDefault="008F49D0" w:rsidP="008F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F8AE" w14:textId="013634C7" w:rsidR="008F49D0" w:rsidRDefault="008F49D0">
    <w:pPr>
      <w:pStyle w:val="Sidhuvud"/>
    </w:pPr>
    <w:r w:rsidRPr="008F49D0">
      <w:rPr>
        <w:noProof/>
      </w:rPr>
      <w:drawing>
        <wp:anchor distT="0" distB="0" distL="114300" distR="114300" simplePos="0" relativeHeight="251658240" behindDoc="1" locked="0" layoutInCell="1" allowOverlap="1" wp14:anchorId="17935DA2" wp14:editId="42B12992">
          <wp:simplePos x="0" y="0"/>
          <wp:positionH relativeFrom="column">
            <wp:posOffset>4713605</wp:posOffset>
          </wp:positionH>
          <wp:positionV relativeFrom="paragraph">
            <wp:posOffset>-113030</wp:posOffset>
          </wp:positionV>
          <wp:extent cx="1113155" cy="1574800"/>
          <wp:effectExtent l="0" t="0" r="0" b="6350"/>
          <wp:wrapTight wrapText="bothSides">
            <wp:wrapPolygon edited="0">
              <wp:start x="0" y="0"/>
              <wp:lineTo x="0" y="21426"/>
              <wp:lineTo x="21070" y="21426"/>
              <wp:lineTo x="21070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15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D0"/>
    <w:rsid w:val="000112F6"/>
    <w:rsid w:val="000756FA"/>
    <w:rsid w:val="0025764E"/>
    <w:rsid w:val="005A33A5"/>
    <w:rsid w:val="008F49D0"/>
    <w:rsid w:val="009E10EB"/>
    <w:rsid w:val="00A6374F"/>
    <w:rsid w:val="00D2048B"/>
    <w:rsid w:val="00EA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2832"/>
  <w15:chartTrackingRefBased/>
  <w15:docId w15:val="{A60C6DF6-5051-46DB-B1D7-84F704B0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F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49D0"/>
  </w:style>
  <w:style w:type="paragraph" w:styleId="Sidfot">
    <w:name w:val="footer"/>
    <w:basedOn w:val="Normal"/>
    <w:link w:val="SidfotChar"/>
    <w:uiPriority w:val="99"/>
    <w:unhideWhenUsed/>
    <w:rsid w:val="008F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Söderström Monica</dc:creator>
  <cp:keywords/>
  <dc:description/>
  <cp:lastModifiedBy>Malin Ring</cp:lastModifiedBy>
  <cp:revision>2</cp:revision>
  <dcterms:created xsi:type="dcterms:W3CDTF">2024-03-16T11:01:00Z</dcterms:created>
  <dcterms:modified xsi:type="dcterms:W3CDTF">2024-03-16T11:01:00Z</dcterms:modified>
</cp:coreProperties>
</file>